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B9CE" w14:textId="2B3532FC" w:rsidR="002125A9" w:rsidRPr="002125A9" w:rsidRDefault="002125A9" w:rsidP="0094125F">
      <w:pPr>
        <w:widowControl/>
        <w:jc w:val="center"/>
        <w:rPr>
          <w:rFonts w:ascii="方正小标宋简体" w:eastAsia="方正小标宋简体" w:hAnsi="Segoe UI" w:cs="Segoe UI"/>
          <w:kern w:val="0"/>
          <w:sz w:val="36"/>
          <w:szCs w:val="36"/>
          <w:shd w:val="clear" w:color="auto" w:fill="FFFFFF"/>
        </w:rPr>
      </w:pPr>
      <w:r w:rsidRPr="002125A9">
        <w:rPr>
          <w:rFonts w:ascii="方正小标宋简体" w:eastAsia="方正小标宋简体" w:hAnsi="Segoe UI" w:cs="Segoe UI" w:hint="eastAsia"/>
          <w:kern w:val="0"/>
          <w:sz w:val="36"/>
          <w:szCs w:val="36"/>
          <w:shd w:val="clear" w:color="auto" w:fill="FFFFFF"/>
        </w:rPr>
        <w:t>《中国企业报》集团</w:t>
      </w:r>
      <w:r w:rsidR="00780B64">
        <w:rPr>
          <w:rFonts w:ascii="方正小标宋简体" w:eastAsia="方正小标宋简体" w:hAnsi="Segoe UI" w:cs="Segoe UI" w:hint="eastAsia"/>
          <w:kern w:val="0"/>
          <w:sz w:val="36"/>
          <w:szCs w:val="36"/>
          <w:shd w:val="clear" w:color="auto" w:fill="FFFFFF"/>
        </w:rPr>
        <w:t>产业服务合作者</w:t>
      </w:r>
      <w:r w:rsidRPr="002125A9">
        <w:rPr>
          <w:rFonts w:ascii="方正小标宋简体" w:eastAsia="方正小标宋简体" w:hAnsi="Segoe UI" w:cs="Segoe UI" w:hint="eastAsia"/>
          <w:kern w:val="0"/>
          <w:sz w:val="36"/>
          <w:szCs w:val="36"/>
          <w:shd w:val="clear" w:color="auto" w:fill="FFFFFF"/>
        </w:rPr>
        <w:t>申请表</w:t>
      </w:r>
    </w:p>
    <w:p w14:paraId="72AAD7DE" w14:textId="77777777" w:rsidR="002125A9" w:rsidRDefault="002125A9" w:rsidP="002125A9">
      <w:pPr>
        <w:widowControl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</w:p>
    <w:p w14:paraId="21760B1B" w14:textId="7AF36CF8" w:rsidR="00DB725C" w:rsidRPr="00DB725C" w:rsidRDefault="00DB725C" w:rsidP="002125A9">
      <w:pPr>
        <w:widowControl/>
        <w:jc w:val="left"/>
        <w:rPr>
          <w:rFonts w:ascii="仿宋_GB2312" w:eastAsia="仿宋_GB2312" w:hAnsi="Segoe UI" w:cs="Segoe UI"/>
          <w:color w:val="0000FF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DB725C">
        <w:rPr>
          <w:rFonts w:ascii="仿宋_GB2312" w:eastAsia="仿宋_GB2312" w:hAnsi="Segoe UI" w:cs="Segoe UI"/>
          <w:color w:val="0000FF"/>
          <w:kern w:val="0"/>
          <w:sz w:val="32"/>
          <w:szCs w:val="32"/>
          <w:shd w:val="clear" w:color="auto" w:fill="FFFFFF"/>
        </w:rPr>
        <w:t>《中国企业报》集团联系人：xxx</w:t>
      </w:r>
      <w:r>
        <w:rPr>
          <w:rFonts w:ascii="仿宋_GB2312" w:eastAsia="仿宋_GB2312" w:hAnsi="Segoe UI" w:cs="Segoe UI"/>
          <w:color w:val="0000FF"/>
          <w:kern w:val="0"/>
          <w:sz w:val="32"/>
          <w:szCs w:val="32"/>
          <w:shd w:val="clear" w:color="auto" w:fill="FFFFFF"/>
        </w:rPr>
        <w:t xml:space="preserve">  联系电话：xxx</w:t>
      </w:r>
    </w:p>
    <w:p w14:paraId="6ED1C0D0" w14:textId="77777777" w:rsidR="00DB725C" w:rsidRPr="002125A9" w:rsidRDefault="00DB725C" w:rsidP="002125A9">
      <w:pPr>
        <w:widowControl/>
        <w:jc w:val="left"/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</w:pPr>
    </w:p>
    <w:p w14:paraId="1F285D28" w14:textId="77777777" w:rsidR="0094125F" w:rsidRPr="00555DCB" w:rsidRDefault="002125A9" w:rsidP="0094125F">
      <w:pPr>
        <w:widowControl/>
        <w:ind w:firstLineChars="200" w:firstLine="643"/>
        <w:jc w:val="left"/>
        <w:rPr>
          <w:rFonts w:ascii="黑体" w:eastAsia="黑体" w:hAnsi="黑体" w:cs="Segoe UI"/>
          <w:b/>
          <w:kern w:val="0"/>
          <w:sz w:val="32"/>
          <w:szCs w:val="32"/>
          <w:shd w:val="clear" w:color="auto" w:fill="FFFFFF"/>
        </w:rPr>
      </w:pPr>
      <w:r w:rsidRPr="002125A9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一、申请人基本信息</w:t>
      </w:r>
    </w:p>
    <w:p w14:paraId="6A8A8498" w14:textId="77777777" w:rsidR="0094125F" w:rsidRPr="00555DCB" w:rsidRDefault="002125A9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1.个人申请人</w:t>
      </w: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（请填写）</w:t>
      </w:r>
    </w:p>
    <w:p w14:paraId="5F0DBCD8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姓名：__________</w:t>
      </w:r>
    </w:p>
    <w:p w14:paraId="2D128D73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性别：__________</w:t>
      </w:r>
    </w:p>
    <w:p w14:paraId="3BC94C98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身份证号：__________</w:t>
      </w:r>
    </w:p>
    <w:p w14:paraId="348C3890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联系电话：__________</w:t>
      </w:r>
    </w:p>
    <w:p w14:paraId="0262C1E2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电子邮箱：__________</w:t>
      </w:r>
    </w:p>
    <w:p w14:paraId="21B4BF37" w14:textId="77777777" w:rsidR="0094125F" w:rsidRDefault="001046BC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联系地址：__________</w:t>
      </w:r>
    </w:p>
    <w:p w14:paraId="2E1858BB" w14:textId="77777777" w:rsidR="0094125F" w:rsidRPr="00555DCB" w:rsidRDefault="002125A9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2.企业申请人</w:t>
      </w: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（请填写）</w:t>
      </w:r>
    </w:p>
    <w:p w14:paraId="7710CDCE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企业名称：__________</w:t>
      </w:r>
    </w:p>
    <w:p w14:paraId="5AB449CD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统一社会信用代码：__________</w:t>
      </w:r>
    </w:p>
    <w:p w14:paraId="518021F3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企业类型：□商协会□产业服务机构□其他</w:t>
      </w:r>
      <w:r w:rsidR="0094125F"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</w:t>
      </w:r>
    </w:p>
    <w:p w14:paraId="3BA3575F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法定代表人：__________</w:t>
      </w:r>
    </w:p>
    <w:p w14:paraId="045BA72A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联系电话：__________</w:t>
      </w:r>
    </w:p>
    <w:p w14:paraId="4B28ACF5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电子邮箱：__________</w:t>
      </w:r>
    </w:p>
    <w:p w14:paraId="727FFD68" w14:textId="77777777" w:rsidR="0094125F" w:rsidRPr="00555DCB" w:rsidRDefault="002125A9" w:rsidP="0094125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企业地址：__________</w:t>
      </w:r>
    </w:p>
    <w:p w14:paraId="332966C8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二、核心资源能力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（请据实勾选并简述）</w:t>
      </w:r>
    </w:p>
    <w:p w14:paraId="5658E4FD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楷体_GB2312" w:eastAsia="楷体_GB2312" w:hAnsi="Segoe UI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（一）企业资源</w:t>
      </w:r>
    </w:p>
    <w:p w14:paraId="2B55B20D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lastRenderedPageBreak/>
        <w:t>可触达企业规模：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□初创企业□中型企业（营收≤5亿）□大型企业（营收&gt;5亿）</w:t>
      </w:r>
    </w:p>
    <w:p w14:paraId="119C6508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重点行业领域：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______（如低空经济/高端制造/新能源/生物医药等，可多填）</w:t>
      </w:r>
    </w:p>
    <w:p w14:paraId="37DCA23F" w14:textId="77777777" w:rsidR="00FE01AB" w:rsidRPr="00555DCB" w:rsidRDefault="0094125F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年均可推荐有效项目线索：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□5-10个□10-20个□20个以上</w:t>
      </w:r>
    </w:p>
    <w:p w14:paraId="26492986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楷体_GB2312" w:eastAsia="楷体_GB2312" w:hAnsi="Segoe UI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（</w:t>
      </w:r>
      <w:r w:rsid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二</w:t>
      </w: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）产投机构与产业资本资源</w:t>
      </w:r>
    </w:p>
    <w:p w14:paraId="5FCABCF7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可联动资本类型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（可多选）：□产业基金□PE/VC□供应链金融□并购资本□政府引导基金</w:t>
      </w:r>
    </w:p>
    <w:p w14:paraId="7FC02DE9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管理资金规模：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□1-5亿□5-10亿□10亿以上</w:t>
      </w:r>
    </w:p>
    <w:p w14:paraId="0AAE5037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重点投资领域：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________________（如低空经济/新能源/半导体/生物医药等）</w:t>
      </w:r>
    </w:p>
    <w:p w14:paraId="5C47F82A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典型投资案例：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__________________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（项目名称/投资金额/退出收益）</w:t>
      </w:r>
    </w:p>
    <w:p w14:paraId="50084736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曾引荐或主导的（资本）招商成功案例：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_________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（项目名称/融资金额/资本方）</w:t>
      </w:r>
    </w:p>
    <w:p w14:paraId="68A0C84B" w14:textId="77777777" w:rsidR="00FE01AB" w:rsidRPr="00555DCB" w:rsidRDefault="00FE01AB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团队配置补充：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□配备专职投融资顾问□与律所/会计师事务所战略合作</w:t>
      </w:r>
    </w:p>
    <w:p w14:paraId="7B30D1BD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楷体_GB2312" w:eastAsia="楷体_GB2312" w:hAnsi="Segoe UI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（</w:t>
      </w:r>
      <w:r w:rsidR="00FE01AB"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三</w:t>
      </w: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）政府及园区资源</w:t>
      </w:r>
    </w:p>
    <w:p w14:paraId="1AEB4077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合作过的</w:t>
      </w:r>
      <w:r w:rsidR="00FE01AB"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地方</w:t>
      </w: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政府</w:t>
      </w:r>
      <w:r w:rsidR="00FE01AB" w:rsidRPr="00555DCB">
        <w:rPr>
          <w:rFonts w:ascii="仿宋_GB2312" w:eastAsia="仿宋_GB2312" w:hAnsi="Segoe UI" w:cs="Segoe UI"/>
          <w:b/>
          <w:kern w:val="0"/>
          <w:sz w:val="32"/>
          <w:szCs w:val="32"/>
          <w:shd w:val="clear" w:color="auto" w:fill="FFFFFF"/>
        </w:rPr>
        <w:t>/产业园区</w:t>
      </w: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</w:t>
      </w:r>
    </w:p>
    <w:p w14:paraId="4E14D1FF" w14:textId="77777777" w:rsidR="0094125F" w:rsidRPr="00555DCB" w:rsidRDefault="0094125F" w:rsidP="0094125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对接过的产业园区：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________________级别：□国家级□省级□市级）</w:t>
      </w:r>
    </w:p>
    <w:p w14:paraId="0FC90965" w14:textId="77777777" w:rsidR="00FE01AB" w:rsidRPr="00555DCB" w:rsidRDefault="00555DC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lastRenderedPageBreak/>
        <w:t>可推动落地</w:t>
      </w:r>
      <w:r w:rsidR="0094125F"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区域：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________________（省份/城市）</w:t>
      </w:r>
    </w:p>
    <w:p w14:paraId="2E7A0E6E" w14:textId="77777777" w:rsidR="00FE01AB" w:rsidRPr="00555DCB" w:rsidRDefault="0094125F" w:rsidP="00FE01AB">
      <w:pPr>
        <w:widowControl/>
        <w:ind w:firstLineChars="200" w:firstLine="643"/>
        <w:jc w:val="left"/>
        <w:rPr>
          <w:rFonts w:ascii="黑体" w:eastAsia="黑体" w:hAnsi="黑体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三、合作承诺</w:t>
      </w:r>
    </w:p>
    <w:p w14:paraId="1B886848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楷体_GB2312" w:eastAsia="楷体_GB2312" w:hAnsi="Segoe UI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（一）</w:t>
      </w:r>
      <w:r w:rsidR="0094125F"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年度目标确认</w:t>
      </w:r>
    </w:p>
    <w:p w14:paraId="5B154F39" w14:textId="008951FF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本人承诺若成为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产业服务合作者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，将完成以下年度指标：</w:t>
      </w:r>
    </w:p>
    <w:p w14:paraId="5B8D18F8" w14:textId="77777777" w:rsidR="00FE01AB" w:rsidRPr="00555DCB" w:rsidRDefault="00FE01AB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1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推荐6个及以上有效招商项目线索</w:t>
      </w:r>
    </w:p>
    <w:p w14:paraId="4F03C513" w14:textId="77777777" w:rsidR="00FE01AB" w:rsidRPr="00555DCB" w:rsidRDefault="00FE01AB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引荐6家及以上企业加入战略发展理事会</w:t>
      </w:r>
    </w:p>
    <w:p w14:paraId="5EAC41B7" w14:textId="77777777" w:rsidR="00FE01AB" w:rsidRPr="00555DCB" w:rsidRDefault="00FE01AB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3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促成6个及以上产业融媒体招商运营中心合作</w:t>
      </w:r>
    </w:p>
    <w:p w14:paraId="11620531" w14:textId="77777777" w:rsidR="00FE01AB" w:rsidRPr="00555DCB" w:rsidRDefault="00FE01AB" w:rsidP="00FE01AB">
      <w:pPr>
        <w:widowControl/>
        <w:ind w:firstLineChars="200" w:firstLine="643"/>
        <w:jc w:val="left"/>
        <w:rPr>
          <w:rFonts w:ascii="楷体_GB2312" w:eastAsia="楷体_GB2312" w:hAnsi="Segoe UI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（二）</w:t>
      </w:r>
      <w:r w:rsidR="0094125F" w:rsidRPr="00555DCB">
        <w:rPr>
          <w:rFonts w:ascii="楷体_GB2312" w:eastAsia="楷体_GB2312" w:hAnsi="Segoe UI" w:cs="Segoe UI" w:hint="eastAsia"/>
          <w:b/>
          <w:kern w:val="0"/>
          <w:sz w:val="32"/>
          <w:szCs w:val="32"/>
          <w:shd w:val="clear" w:color="auto" w:fill="FFFFFF"/>
        </w:rPr>
        <w:t>合规条款知悉</w:t>
      </w:r>
    </w:p>
    <w:p w14:paraId="786DD801" w14:textId="59A5030E" w:rsidR="00FE01AB" w:rsidRPr="00555DCB" w:rsidRDefault="00FE01AB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1</w:t>
      </w:r>
      <w:r w:rsidRPr="00555DCB">
        <w:rPr>
          <w:rFonts w:ascii="仿宋_GB2312" w:eastAsia="仿宋_GB2312" w:hAnsi="Segoe UI" w:cs="Segoe UI"/>
          <w:b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已知悉竞业限制：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合作期内不得为同类机构提供服务</w:t>
      </w:r>
      <w:r w:rsidR="00391381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。</w:t>
      </w:r>
    </w:p>
    <w:p w14:paraId="2E0257EE" w14:textId="6D33071E" w:rsidR="00822BFF" w:rsidRPr="00555DCB" w:rsidRDefault="00FE01AB" w:rsidP="00822BF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2</w:t>
      </w:r>
      <w:r w:rsidRPr="00555DCB">
        <w:rPr>
          <w:rFonts w:ascii="仿宋_GB2312" w:eastAsia="仿宋_GB2312" w:hAnsi="Segoe UI" w:cs="Segoe UI"/>
          <w:b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b/>
          <w:kern w:val="0"/>
          <w:sz w:val="32"/>
          <w:szCs w:val="32"/>
          <w:shd w:val="clear" w:color="auto" w:fill="FFFFFF"/>
        </w:rPr>
        <w:t>已知悉收益规则：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分成按协议执行（税费自理），佣金到账后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15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个工作日内支付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。</w:t>
      </w:r>
    </w:p>
    <w:p w14:paraId="2AF4054D" w14:textId="77777777" w:rsidR="00822BFF" w:rsidRPr="00555DCB" w:rsidRDefault="00822BFF" w:rsidP="00822BFF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四、合作规划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（选填，加分项）</w:t>
      </w:r>
    </w:p>
    <w:p w14:paraId="6E7C2B85" w14:textId="43C2098D" w:rsidR="00822BFF" w:rsidRPr="00555DCB" w:rsidRDefault="00822BFF" w:rsidP="00822BF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1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您对成为《中国企业报》集团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产业服务合作者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的期望和目标是什么？</w:t>
      </w:r>
    </w:p>
    <w:p w14:paraId="2C9E7146" w14:textId="77777777" w:rsidR="00822BFF" w:rsidRPr="00555DCB" w:rsidRDefault="00822BFF" w:rsidP="00822BF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2.您计划如何利用自身资源和优势开展招商工作？</w:t>
      </w:r>
    </w:p>
    <w:p w14:paraId="556C49E5" w14:textId="77777777" w:rsidR="00822BFF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3.您对产业发展的看法以及对当前市场趋势的理解是怎样的？</w:t>
      </w:r>
    </w:p>
    <w:p w14:paraId="365BAA43" w14:textId="77777777" w:rsidR="00FE01AB" w:rsidRPr="00555DCB" w:rsidRDefault="00822BFF" w:rsidP="00FE01AB">
      <w:pPr>
        <w:widowControl/>
        <w:ind w:firstLineChars="200" w:firstLine="643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五</w:t>
      </w:r>
      <w:r w:rsidR="0094125F"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、银行账户信息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（用于收益结算）</w:t>
      </w:r>
    </w:p>
    <w:p w14:paraId="759F9E89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账户名称</w:t>
      </w:r>
      <w:r w:rsidR="00FE01AB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________________________</w:t>
      </w:r>
    </w:p>
    <w:p w14:paraId="0791D194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银行账号</w:t>
      </w:r>
      <w:r w:rsidR="00FE01AB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：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________________________</w:t>
      </w:r>
    </w:p>
    <w:p w14:paraId="0021CC26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lastRenderedPageBreak/>
        <w:t>开户行全称</w:t>
      </w:r>
      <w:r w:rsidR="00FE01AB"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: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________________________</w:t>
      </w:r>
    </w:p>
    <w:p w14:paraId="2BA175D1" w14:textId="77777777" w:rsidR="00822BFF" w:rsidRPr="00555DCB" w:rsidRDefault="00822BFF" w:rsidP="00822BFF">
      <w:pPr>
        <w:widowControl/>
        <w:ind w:firstLineChars="200" w:firstLine="643"/>
        <w:jc w:val="left"/>
        <w:rPr>
          <w:rFonts w:ascii="黑体" w:eastAsia="黑体" w:hAnsi="黑体" w:cs="Segoe UI"/>
          <w:b/>
          <w:kern w:val="0"/>
          <w:sz w:val="32"/>
          <w:szCs w:val="32"/>
          <w:shd w:val="clear" w:color="auto" w:fill="FFFFFF"/>
        </w:rPr>
      </w:pPr>
      <w:r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六</w:t>
      </w:r>
      <w:r w:rsidR="0094125F" w:rsidRPr="00555DCB">
        <w:rPr>
          <w:rFonts w:ascii="黑体" w:eastAsia="黑体" w:hAnsi="黑体" w:cs="Segoe UI" w:hint="eastAsia"/>
          <w:b/>
          <w:kern w:val="0"/>
          <w:sz w:val="32"/>
          <w:szCs w:val="32"/>
          <w:shd w:val="clear" w:color="auto" w:fill="FFFFFF"/>
        </w:rPr>
        <w:t>、声明与签字</w:t>
      </w:r>
    </w:p>
    <w:p w14:paraId="6C31AC9D" w14:textId="77777777" w:rsidR="00822BFF" w:rsidRPr="00555DCB" w:rsidRDefault="00822BFF" w:rsidP="00822BFF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1.本人/本企业承诺所提供的信息真实、准确、完整，若有虚假，愿意承担相应法律责任。</w:t>
      </w:r>
    </w:p>
    <w:p w14:paraId="48B7FB85" w14:textId="29A0CA4D" w:rsidR="00822BFF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2.本人/本企业知悉并同意遵守《中国企业报》集团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产业服务合作者</w:t>
      </w: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合作协议及相关规定，保守商业秘密，不从事损害甲方利益的行为。</w:t>
      </w:r>
    </w:p>
    <w:p w14:paraId="05E18609" w14:textId="79295D5A" w:rsidR="00822BFF" w:rsidRPr="00555DCB" w:rsidRDefault="00822BFF" w:rsidP="00DB725C">
      <w:pPr>
        <w:widowControl/>
        <w:ind w:firstLineChars="200" w:firstLine="640"/>
        <w:jc w:val="left"/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3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本人</w:t>
      </w:r>
      <w:r w:rsidRPr="002125A9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/本企业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保证所填信息真实有效，同意《中国企业报》集团对信息进行核查。若通过审核，愿按《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产业服务合作者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合作协议》履行义务。</w:t>
      </w:r>
    </w:p>
    <w:p w14:paraId="37DFAEE8" w14:textId="77777777" w:rsidR="00822BFF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</w:p>
    <w:p w14:paraId="1B45D77F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申请人签字：__________</w:t>
      </w:r>
    </w:p>
    <w:p w14:paraId="6168D51D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日期：____年__月__日</w:t>
      </w:r>
    </w:p>
    <w:p w14:paraId="0DC4994C" w14:textId="77777777" w:rsidR="00822BFF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</w:p>
    <w:p w14:paraId="4A39B154" w14:textId="77777777" w:rsidR="00FE01AB" w:rsidRPr="00555DCB" w:rsidRDefault="0094125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附件清单（请随本表提交）：</w:t>
      </w:r>
    </w:p>
    <w:p w14:paraId="2254D09D" w14:textId="77777777" w:rsidR="00FE01AB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身份证复印件</w:t>
      </w:r>
    </w:p>
    <w:p w14:paraId="2AD3DC7F" w14:textId="77777777" w:rsidR="00FE01AB" w:rsidRPr="00555DC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过往招商案例证明（合同/协议关键页）</w:t>
      </w:r>
    </w:p>
    <w:p w14:paraId="1CBEB63A" w14:textId="77777777" w:rsidR="00FE01AB" w:rsidRDefault="00822BFF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3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.</w:t>
      </w:r>
      <w:r w:rsidR="0094125F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资源合作方推荐信（如有）</w:t>
      </w:r>
    </w:p>
    <w:p w14:paraId="5B618A7D" w14:textId="77777777" w:rsidR="00555DCB" w:rsidRPr="00555DCB" w:rsidRDefault="00555DCB" w:rsidP="00FE01AB">
      <w:pPr>
        <w:widowControl/>
        <w:ind w:firstLineChars="200" w:firstLine="640"/>
        <w:jc w:val="left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</w:p>
    <w:p w14:paraId="5E614134" w14:textId="26E6A3DF" w:rsidR="007B15B5" w:rsidRPr="00555DCB" w:rsidRDefault="00822BFF" w:rsidP="00DB725C">
      <w:pPr>
        <w:widowControl/>
        <w:ind w:firstLineChars="200" w:firstLine="640"/>
        <w:jc w:val="left"/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</w:pP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电子版发送至zhongtaimishuchu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@zqcn.com.cn，邮件注明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“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产业服务合作者</w:t>
      </w:r>
      <w:r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申请</w:t>
      </w:r>
      <w:r w:rsidR="00780B64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+</w:t>
      </w:r>
      <w:r w:rsidR="00780B64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个人</w:t>
      </w:r>
      <w:r w:rsidR="00780B64"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姓名</w:t>
      </w:r>
      <w:r w:rsidR="00780B64" w:rsidRPr="00555DCB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/单位名称</w:t>
      </w:r>
      <w:r w:rsidRPr="00555DCB"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”</w:t>
      </w:r>
    </w:p>
    <w:sectPr w:rsidR="007B15B5" w:rsidRPr="0055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F6F5" w14:textId="77777777" w:rsidR="00F3369A" w:rsidRDefault="00F3369A" w:rsidP="00391381">
      <w:r>
        <w:separator/>
      </w:r>
    </w:p>
  </w:endnote>
  <w:endnote w:type="continuationSeparator" w:id="0">
    <w:p w14:paraId="5FB7A865" w14:textId="77777777" w:rsidR="00F3369A" w:rsidRDefault="00F3369A" w:rsidP="0039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AE244" w14:textId="77777777" w:rsidR="00F3369A" w:rsidRDefault="00F3369A" w:rsidP="00391381">
      <w:r>
        <w:separator/>
      </w:r>
    </w:p>
  </w:footnote>
  <w:footnote w:type="continuationSeparator" w:id="0">
    <w:p w14:paraId="2AC04949" w14:textId="77777777" w:rsidR="00F3369A" w:rsidRDefault="00F3369A" w:rsidP="0039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A9"/>
    <w:rsid w:val="001046BC"/>
    <w:rsid w:val="00115F1E"/>
    <w:rsid w:val="001D35DD"/>
    <w:rsid w:val="002125A9"/>
    <w:rsid w:val="00321825"/>
    <w:rsid w:val="00391381"/>
    <w:rsid w:val="0050136F"/>
    <w:rsid w:val="00555DCB"/>
    <w:rsid w:val="006A77BF"/>
    <w:rsid w:val="00780B64"/>
    <w:rsid w:val="007B15B5"/>
    <w:rsid w:val="00822BFF"/>
    <w:rsid w:val="0094125F"/>
    <w:rsid w:val="00DB725C"/>
    <w:rsid w:val="00F15D99"/>
    <w:rsid w:val="00F3369A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A625B"/>
  <w15:chartTrackingRefBased/>
  <w15:docId w15:val="{F4C1B6ED-745B-4962-ADF8-A5A0C35C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BF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913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13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1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2025-05-31T04:55:00Z</dcterms:created>
  <dcterms:modified xsi:type="dcterms:W3CDTF">2025-06-25T09:11:00Z</dcterms:modified>
</cp:coreProperties>
</file>